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8A691" w14:textId="10F0FA09" w:rsidR="0095038E" w:rsidRDefault="008C1840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21A8499B" wp14:editId="582EB75D">
                <wp:simplePos x="0" y="0"/>
                <wp:positionH relativeFrom="margin">
                  <wp:posOffset>-622300</wp:posOffset>
                </wp:positionH>
                <wp:positionV relativeFrom="paragraph">
                  <wp:posOffset>7543800</wp:posOffset>
                </wp:positionV>
                <wp:extent cx="6978650" cy="1352550"/>
                <wp:effectExtent l="0" t="0" r="0" b="0"/>
                <wp:wrapNone/>
                <wp:docPr id="1840929913" name="Text Box 1840929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0" cy="1352550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F3778A" w14:textId="39383023" w:rsidR="000669FC" w:rsidRDefault="00A6228D" w:rsidP="002C7F60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For more information please contact </w:t>
                            </w:r>
                            <w:r w:rsidR="000669FC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the school office</w:t>
                            </w:r>
                            <w:r w:rsidR="008434BC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434BC" w:rsidRPr="008434BC">
                              <w:rPr>
                                <w:rFonts w:ascii="Arial" w:hAnsi="Arial" w:cs="Arial"/>
                                <w:color w:val="4472C4" w:themeColor="accent1"/>
                                <w:sz w:val="26"/>
                                <w:szCs w:val="26"/>
                              </w:rPr>
                              <w:t>adminoffice@beaulieu.hants.sch.uk</w:t>
                            </w:r>
                          </w:p>
                          <w:p w14:paraId="70CF52BA" w14:textId="77777777" w:rsidR="002C7F60" w:rsidRDefault="002C7F60" w:rsidP="002C7F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420DB00F" w14:textId="25D9B888" w:rsidR="00DC57D1" w:rsidRDefault="00DC57D1" w:rsidP="00DC57D1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find out </w:t>
                            </w:r>
                            <w:r w:rsidRPr="00582DB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more about being a school governor in Hampshire visit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5" w:history="1">
                              <w:r w:rsidR="008434BC" w:rsidRPr="00B96F05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www.hants.gov.uk/governors-volunteer</w:t>
                              </w:r>
                            </w:hyperlink>
                          </w:p>
                          <w:p w14:paraId="59E11109" w14:textId="77777777" w:rsidR="00974049" w:rsidRPr="00542D27" w:rsidRDefault="00974049" w:rsidP="0097404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42D2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role of school governor is subject to a DBS check.</w:t>
                            </w:r>
                          </w:p>
                          <w:p w14:paraId="22281906" w14:textId="77777777" w:rsidR="00DC57D1" w:rsidRPr="00AE5C43" w:rsidRDefault="00DC57D1" w:rsidP="00DC57D1">
                            <w:pPr>
                              <w:rPr>
                                <w:b/>
                                <w:bCs/>
                                <w:color w:val="453385"/>
                                <w:sz w:val="28"/>
                                <w:szCs w:val="28"/>
                              </w:rPr>
                            </w:pPr>
                          </w:p>
                          <w:p w14:paraId="2C3F2B49" w14:textId="77777777" w:rsidR="007A7F38" w:rsidRDefault="007A7F38" w:rsidP="00117B0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8499B" id="_x0000_t202" coordsize="21600,21600" o:spt="202" path="m,l,21600r21600,l21600,xe">
                <v:stroke joinstyle="miter"/>
                <v:path gradientshapeok="t" o:connecttype="rect"/>
              </v:shapetype>
              <v:shape id="Text Box 1840929913" o:spid="_x0000_s1026" type="#_x0000_t202" style="position:absolute;margin-left:-49pt;margin-top:594pt;width:549.5pt;height:106.5pt;z-index:25168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" fillcolor="#936" stroked="f" strokeweight=".5pt">
                <v:fill opacity="0"/>
                <v:textbox>
                  <w:txbxContent>
                    <w:p w14:paraId="58F3778A" w14:textId="39383023" w:rsidR="000669FC" w:rsidRDefault="00A6228D" w:rsidP="002C7F60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For more information please contact </w:t>
                      </w:r>
                      <w:r w:rsidR="000669FC">
                        <w:rPr>
                          <w:rFonts w:ascii="Arial" w:hAnsi="Arial" w:cs="Arial"/>
                          <w:sz w:val="26"/>
                          <w:szCs w:val="26"/>
                        </w:rPr>
                        <w:t>the school office</w:t>
                      </w:r>
                      <w:r w:rsidR="008434BC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="008434BC" w:rsidRPr="008434BC">
                        <w:rPr>
                          <w:rFonts w:ascii="Arial" w:hAnsi="Arial" w:cs="Arial"/>
                          <w:color w:val="4472C4" w:themeColor="accent1"/>
                          <w:sz w:val="26"/>
                          <w:szCs w:val="26"/>
                        </w:rPr>
                        <w:t>adminoffice@beaulieu.hants.sch.uk</w:t>
                      </w:r>
                    </w:p>
                    <w:p w14:paraId="70CF52BA" w14:textId="77777777" w:rsidR="002C7F60" w:rsidRDefault="002C7F60" w:rsidP="002C7F6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6"/>
                          <w:szCs w:val="26"/>
                        </w:rPr>
                      </w:pPr>
                    </w:p>
                    <w:p w14:paraId="420DB00F" w14:textId="25D9B888" w:rsidR="00DC57D1" w:rsidRDefault="00DC57D1" w:rsidP="00DC57D1">
                      <w:pPr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find out </w:t>
                      </w:r>
                      <w:r w:rsidRPr="00582DBF">
                        <w:rPr>
                          <w:rFonts w:ascii="Arial" w:hAnsi="Arial" w:cs="Arial"/>
                          <w:sz w:val="24"/>
                          <w:szCs w:val="24"/>
                        </w:rPr>
                        <w:t>more about being a school governor in Hampshire visit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hyperlink r:id="rId6" w:history="1">
                        <w:r w:rsidR="008434BC" w:rsidRPr="00B96F05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www.hants.gov.uk/governors-volunteer</w:t>
                        </w:r>
                      </w:hyperlink>
                    </w:p>
                    <w:p w14:paraId="59E11109" w14:textId="77777777" w:rsidR="00974049" w:rsidRPr="00542D27" w:rsidRDefault="00974049" w:rsidP="0097404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42D2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role of school governor is subject to a DBS check.</w:t>
                      </w:r>
                    </w:p>
                    <w:p w14:paraId="22281906" w14:textId="77777777" w:rsidR="00DC57D1" w:rsidRPr="00AE5C43" w:rsidRDefault="00DC57D1" w:rsidP="00DC57D1">
                      <w:pPr>
                        <w:rPr>
                          <w:b/>
                          <w:bCs/>
                          <w:color w:val="453385"/>
                          <w:sz w:val="28"/>
                          <w:szCs w:val="28"/>
                        </w:rPr>
                      </w:pPr>
                    </w:p>
                    <w:p w14:paraId="2C3F2B49" w14:textId="77777777" w:rsidR="007A7F38" w:rsidRDefault="007A7F38" w:rsidP="00117B0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C68BE">
        <w:rPr>
          <w:noProof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7E754240" wp14:editId="1537322F">
                <wp:simplePos x="0" y="0"/>
                <wp:positionH relativeFrom="margin">
                  <wp:align>center</wp:align>
                </wp:positionH>
                <wp:positionV relativeFrom="paragraph">
                  <wp:posOffset>6527800</wp:posOffset>
                </wp:positionV>
                <wp:extent cx="7219950" cy="6604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95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863F0" w14:textId="568CCBA5" w:rsidR="008C59E6" w:rsidRPr="00796DCF" w:rsidRDefault="00147C69" w:rsidP="00146B8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796DC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4472C4" w:themeColor="accent1"/>
                              </w:rPr>
                              <w:t>“</w:t>
                            </w:r>
                            <w:r w:rsidR="00146B84" w:rsidRPr="00796DCF">
                              <w:rPr>
                                <w:color w:val="4472C4" w:themeColor="accent1"/>
                              </w:rPr>
                              <w:t>Governors bring experience and provide meaningful oversight. They provide well-judged support and challenge. Through structured visits and committee work, governors test leaders’ evaluations and maintain a clear understanding of pupils’ experiences, including for disadvantaged pupils and those with special educational needs and/or disabilities.</w:t>
                            </w:r>
                            <w:r w:rsidR="00796DCF" w:rsidRPr="00796DCF">
                              <w:rPr>
                                <w:color w:val="4472C4" w:themeColor="accent1"/>
                              </w:rPr>
                              <w:t xml:space="preserve">” </w:t>
                            </w:r>
                            <w:r w:rsidR="00796DCF" w:rsidRPr="00560D4F">
                              <w:rPr>
                                <w:b/>
                                <w:bCs/>
                                <w:color w:val="000000" w:themeColor="text1"/>
                              </w:rPr>
                              <w:t>Ofsted 2026</w:t>
                            </w:r>
                          </w:p>
                          <w:p w14:paraId="156443A8" w14:textId="6408623E" w:rsidR="008C59E6" w:rsidRDefault="008C59E6" w:rsidP="007A67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54240" id="Text Box 2" o:spid="_x0000_s1027" type="#_x0000_t202" style="position:absolute;margin-left:0;margin-top:514pt;width:568.5pt;height:52pt;z-index:251684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" stroked="f">
                <v:textbox>
                  <w:txbxContent>
                    <w:p w14:paraId="541863F0" w14:textId="568CCBA5" w:rsidR="008C59E6" w:rsidRPr="00796DCF" w:rsidRDefault="00147C69" w:rsidP="00146B8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796DCF">
                        <w:rPr>
                          <w:rFonts w:ascii="Times New Roman" w:hAnsi="Times New Roman" w:cs="Times New Roman"/>
                          <w:i/>
                          <w:iCs/>
                          <w:color w:val="4472C4" w:themeColor="accent1"/>
                        </w:rPr>
                        <w:t>“</w:t>
                      </w:r>
                      <w:r w:rsidR="00146B84" w:rsidRPr="00796DCF">
                        <w:rPr>
                          <w:color w:val="4472C4" w:themeColor="accent1"/>
                        </w:rPr>
                        <w:t>Governors bring experience and provide meaningful oversight. They provide well-judged support and challenge. Through structured visits and committee work, governors test leaders’ evaluations and maintain a clear understanding of pupils’ experiences, including for disadvantaged pupils and those with special educational needs and/or disabilities.</w:t>
                      </w:r>
                      <w:r w:rsidR="00796DCF" w:rsidRPr="00796DCF">
                        <w:rPr>
                          <w:color w:val="4472C4" w:themeColor="accent1"/>
                        </w:rPr>
                        <w:t xml:space="preserve">” </w:t>
                      </w:r>
                      <w:r w:rsidR="00796DCF" w:rsidRPr="00560D4F">
                        <w:rPr>
                          <w:b/>
                          <w:bCs/>
                          <w:color w:val="000000" w:themeColor="text1"/>
                        </w:rPr>
                        <w:t>Ofsted 2026</w:t>
                      </w:r>
                    </w:p>
                    <w:p w14:paraId="156443A8" w14:textId="6408623E" w:rsidR="008C59E6" w:rsidRDefault="008C59E6" w:rsidP="007A6755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68B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32C6E23" wp14:editId="7C5B58FF">
                <wp:simplePos x="0" y="0"/>
                <wp:positionH relativeFrom="margin">
                  <wp:posOffset>-438150</wp:posOffset>
                </wp:positionH>
                <wp:positionV relativeFrom="paragraph">
                  <wp:posOffset>4559300</wp:posOffset>
                </wp:positionV>
                <wp:extent cx="4171950" cy="1803400"/>
                <wp:effectExtent l="0" t="0" r="0" b="0"/>
                <wp:wrapNone/>
                <wp:docPr id="1116103748" name="Text Box 1116103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1803400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C026CA" w14:textId="13101448" w:rsidR="00DA620D" w:rsidRPr="00D226ED" w:rsidRDefault="00FF550A" w:rsidP="00646CF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meet at the school </w:t>
                            </w:r>
                            <w:r w:rsidR="006B1A58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twice</w:t>
                            </w:r>
                            <w:r w:rsidR="00B5355A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term </w:t>
                            </w:r>
                            <w:r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on a </w:t>
                            </w:r>
                            <w:r w:rsidR="006B1A58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Wednesday</w:t>
                            </w:r>
                            <w:r w:rsidR="0082589D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B1A58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evening </w:t>
                            </w:r>
                            <w:r w:rsidR="0087044B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full board meetings</w:t>
                            </w:r>
                            <w:r w:rsidR="005C68B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6B1A58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once per term some governors sit on committees (to suit skills and experience</w:t>
                            </w:r>
                            <w:r w:rsidR="00407E27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</w:t>
                            </w:r>
                            <w:r w:rsidR="00AB0241"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during the school day.</w:t>
                            </w:r>
                          </w:p>
                          <w:p w14:paraId="0A5913C3" w14:textId="77777777" w:rsidR="008A148E" w:rsidRPr="00D226ED" w:rsidRDefault="008A148E" w:rsidP="008A148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226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will be part of a supportive and pro-active team of volunteers working to deliver the best possible education for children in our community and we offer training to develop and enhance your skills.</w:t>
                            </w:r>
                          </w:p>
                          <w:p w14:paraId="10897BC6" w14:textId="77777777" w:rsidR="007A6755" w:rsidRPr="008A148E" w:rsidRDefault="007A6755" w:rsidP="008A148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8D989F" w14:textId="77777777" w:rsidR="008A148E" w:rsidRDefault="008A148E" w:rsidP="00646CF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5FD6AC9" w14:textId="77777777" w:rsidR="008A148E" w:rsidRDefault="008A148E" w:rsidP="00646CF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C6E23" id="Text Box 1116103748" o:spid="_x0000_s1028" type="#_x0000_t202" style="position:absolute;margin-left:-34.5pt;margin-top:359pt;width:328.5pt;height:142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" fillcolor="#936" stroked="f" strokeweight=".5pt">
                <v:fill opacity="0"/>
                <v:textbox>
                  <w:txbxContent>
                    <w:p w14:paraId="1AC026CA" w14:textId="13101448" w:rsidR="00DA620D" w:rsidRPr="00D226ED" w:rsidRDefault="00FF550A" w:rsidP="00646CF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meet at the school </w:t>
                      </w:r>
                      <w:r w:rsidR="006B1A58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>twice</w:t>
                      </w:r>
                      <w:r w:rsidR="00B5355A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term </w:t>
                      </w:r>
                      <w:r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on a </w:t>
                      </w:r>
                      <w:r w:rsidR="006B1A58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>Wednesday</w:t>
                      </w:r>
                      <w:r w:rsidR="0082589D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6B1A58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evening </w:t>
                      </w:r>
                      <w:r w:rsidR="0087044B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>for full board meetings</w:t>
                      </w:r>
                      <w:r w:rsidR="005C68BE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6B1A58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once per term some governors sit on committees (to suit skills and experience</w:t>
                      </w:r>
                      <w:r w:rsidR="00407E27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>)</w:t>
                      </w:r>
                      <w:r w:rsidR="00AB0241"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during the school day.</w:t>
                      </w:r>
                    </w:p>
                    <w:p w14:paraId="0A5913C3" w14:textId="77777777" w:rsidR="008A148E" w:rsidRPr="00D226ED" w:rsidRDefault="008A148E" w:rsidP="008A148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226ED">
                        <w:rPr>
                          <w:rFonts w:ascii="Arial" w:hAnsi="Arial" w:cs="Arial"/>
                          <w:sz w:val="24"/>
                          <w:szCs w:val="24"/>
                        </w:rPr>
                        <w:t>You will be part of a supportive and pro-active team of volunteers working to deliver the best possible education for children in our community and we offer training to develop and enhance your skills.</w:t>
                      </w:r>
                    </w:p>
                    <w:p w14:paraId="10897BC6" w14:textId="77777777" w:rsidR="007A6755" w:rsidRPr="008A148E" w:rsidRDefault="007A6755" w:rsidP="008A148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08D989F" w14:textId="77777777" w:rsidR="008A148E" w:rsidRDefault="008A148E" w:rsidP="00646CF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5FD6AC9" w14:textId="77777777" w:rsidR="008A148E" w:rsidRDefault="008A148E" w:rsidP="00646CF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21388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111572E" wp14:editId="0467F784">
                <wp:simplePos x="0" y="0"/>
                <wp:positionH relativeFrom="margin">
                  <wp:posOffset>-339725</wp:posOffset>
                </wp:positionH>
                <wp:positionV relativeFrom="paragraph">
                  <wp:posOffset>7364095</wp:posOffset>
                </wp:positionV>
                <wp:extent cx="6631305" cy="10795"/>
                <wp:effectExtent l="0" t="19050" r="55245" b="46355"/>
                <wp:wrapNone/>
                <wp:docPr id="79604264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1305" cy="1079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19AE8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7C14C8" id="Straight Connector 1" o:spid="_x0000_s1026" style="position:absolute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6.75pt,579.85pt" to="495.4pt,5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" strokecolor="#19ae8e" strokeweight="4.5pt">
                <v:stroke joinstyle="miter"/>
                <w10:wrap anchorx="margin"/>
              </v:line>
            </w:pict>
          </mc:Fallback>
        </mc:AlternateContent>
      </w:r>
      <w:r w:rsidR="00592DBC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6ED2F83" wp14:editId="5CC19B4A">
                <wp:simplePos x="0" y="0"/>
                <wp:positionH relativeFrom="column">
                  <wp:posOffset>2501900</wp:posOffset>
                </wp:positionH>
                <wp:positionV relativeFrom="paragraph">
                  <wp:posOffset>1644650</wp:posOffset>
                </wp:positionV>
                <wp:extent cx="3930650" cy="1822450"/>
                <wp:effectExtent l="0" t="0" r="1270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0" cy="1822450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4F7C0EF7" w14:textId="4C253C7B" w:rsidR="002F7056" w:rsidRPr="00A71610" w:rsidRDefault="00E1062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 school </w:t>
                            </w:r>
                            <w:r w:rsidRPr="0082589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governor</w:t>
                            </w:r>
                            <w:r w:rsidR="00AB024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ensures that:</w:t>
                            </w:r>
                          </w:p>
                          <w:p w14:paraId="14143E10" w14:textId="681A7A4D" w:rsidR="00957E60" w:rsidRPr="00957E60" w:rsidRDefault="007E031E" w:rsidP="00957E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="00656D94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he vision, ethos and strategic direction of the school 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are clearly defined</w:t>
                            </w:r>
                          </w:p>
                          <w:p w14:paraId="25E8E5FB" w14:textId="5ABD6385" w:rsidR="00EA76DC" w:rsidRPr="00A71610" w:rsidRDefault="00753EF8" w:rsidP="00EA76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headteacher </w:t>
                            </w:r>
                            <w:r w:rsidR="001D59F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effectively drives</w:t>
                            </w:r>
                            <w:r w:rsidR="00DA514D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the educational performance of the schoo</w:t>
                            </w:r>
                            <w:r w:rsidR="00EA76DC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  <w:p w14:paraId="04E52E85" w14:textId="1E4622B4" w:rsidR="009B3642" w:rsidRPr="00A71610" w:rsidRDefault="00EA76DC" w:rsidP="00EA76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school’s financial resources are used eff</w:t>
                            </w:r>
                            <w:r w:rsidR="0047270C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iciently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D2F83" id="Text Box 17" o:spid="_x0000_s1029" type="#_x0000_t202" style="position:absolute;margin-left:197pt;margin-top:129.5pt;width:309.5pt;height:143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" fillcolor="#936" strokeweight=".5pt">
                <v:fill opacity="0"/>
                <v:textbox>
                  <w:txbxContent>
                    <w:p w14:paraId="4F7C0EF7" w14:textId="4C253C7B" w:rsidR="002F7056" w:rsidRPr="00A71610" w:rsidRDefault="00E1062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 school </w:t>
                      </w:r>
                      <w:r w:rsidRPr="0082589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governor</w:t>
                      </w:r>
                      <w:r w:rsidR="00AB024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ensures that:</w:t>
                      </w:r>
                    </w:p>
                    <w:p w14:paraId="14143E10" w14:textId="681A7A4D" w:rsidR="00957E60" w:rsidRPr="00957E60" w:rsidRDefault="007E031E" w:rsidP="00957E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="00656D94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he vision, ethos and strategic direction of the school 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are clearly defined</w:t>
                      </w:r>
                    </w:p>
                    <w:p w14:paraId="25E8E5FB" w14:textId="5ABD6385" w:rsidR="00EA76DC" w:rsidRPr="00A71610" w:rsidRDefault="00753EF8" w:rsidP="00EA76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the headteacher </w:t>
                      </w:r>
                      <w:r w:rsidR="001D59F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effectively drives</w:t>
                      </w:r>
                      <w:r w:rsidR="00DA514D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the educational performance of the schoo</w:t>
                      </w:r>
                      <w:r w:rsidR="00EA76DC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l</w:t>
                      </w:r>
                    </w:p>
                    <w:p w14:paraId="04E52E85" w14:textId="1E4622B4" w:rsidR="009B3642" w:rsidRPr="00A71610" w:rsidRDefault="00EA76DC" w:rsidP="00EA76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school’s financial resources are used eff</w:t>
                      </w:r>
                      <w:r w:rsidR="0047270C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iciently</w:t>
                      </w:r>
                    </w:p>
                  </w:txbxContent>
                </v:textbox>
              </v:shape>
            </w:pict>
          </mc:Fallback>
        </mc:AlternateContent>
      </w:r>
      <w:r w:rsidR="008B6F7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2337CF7" wp14:editId="1F701D54">
                <wp:simplePos x="0" y="0"/>
                <wp:positionH relativeFrom="margin">
                  <wp:posOffset>-260350</wp:posOffset>
                </wp:positionH>
                <wp:positionV relativeFrom="paragraph">
                  <wp:posOffset>717550</wp:posOffset>
                </wp:positionV>
                <wp:extent cx="6631305" cy="10795"/>
                <wp:effectExtent l="0" t="19050" r="55245" b="46355"/>
                <wp:wrapNone/>
                <wp:docPr id="23258000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1305" cy="10795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19AE8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7C2C3" id="Straight Connector 1" o:spid="_x0000_s1026" style="position:absolute;flip:y;z-index:2516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0.5pt,56.5pt" to="501.65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" strokecolor="#19ae8e" strokeweight="4.5pt">
                <v:stroke joinstyle="miter"/>
                <w10:wrap anchorx="margin"/>
              </v:line>
            </w:pict>
          </mc:Fallback>
        </mc:AlternateContent>
      </w:r>
      <w:r w:rsidR="008B6F73">
        <w:rPr>
          <w:noProof/>
          <w14:ligatures w14:val="standardContextual"/>
        </w:rPr>
        <w:drawing>
          <wp:anchor distT="0" distB="0" distL="114300" distR="114300" simplePos="0" relativeHeight="251682304" behindDoc="0" locked="0" layoutInCell="1" allowOverlap="1" wp14:anchorId="29D80111" wp14:editId="1D49EA78">
            <wp:simplePos x="0" y="0"/>
            <wp:positionH relativeFrom="margin">
              <wp:posOffset>3815715</wp:posOffset>
            </wp:positionH>
            <wp:positionV relativeFrom="margin">
              <wp:posOffset>4711700</wp:posOffset>
            </wp:positionV>
            <wp:extent cx="2715260" cy="1619250"/>
            <wp:effectExtent l="0" t="0" r="8890" b="0"/>
            <wp:wrapSquare wrapText="bothSides"/>
            <wp:docPr id="1178005857" name="Picture 1" descr="A group of donkeys standing on a fe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005857" name="Picture 1" descr="A group of donkeys standing on a fenc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F73">
        <w:rPr>
          <w:noProof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72DAF4CC" wp14:editId="1AC1A44D">
                <wp:simplePos x="0" y="0"/>
                <wp:positionH relativeFrom="margin">
                  <wp:posOffset>-488315</wp:posOffset>
                </wp:positionH>
                <wp:positionV relativeFrom="paragraph">
                  <wp:posOffset>3790950</wp:posOffset>
                </wp:positionV>
                <wp:extent cx="7131050" cy="533400"/>
                <wp:effectExtent l="0" t="0" r="0" b="0"/>
                <wp:wrapSquare wrapText="bothSides"/>
                <wp:docPr id="16301548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10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F856F" w14:textId="72891D67" w:rsidR="00AA5D6D" w:rsidRPr="00A71610" w:rsidRDefault="00AA5D6D" w:rsidP="00AA5D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To be a school governor you do </w:t>
                            </w:r>
                            <w:r w:rsidRPr="00E82F0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not 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need a background in education – we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value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 diverse range of skills and interests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9A81E5B" w14:textId="6285D631" w:rsidR="00AA5D6D" w:rsidRDefault="00AA5D6D" w:rsidP="00AA5D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AF4CC" id="_x0000_s1030" type="#_x0000_t202" style="position:absolute;margin-left:-38.45pt;margin-top:298.5pt;width:561.5pt;height:42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Ez0EQIAAP0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" stroked="f">
                <v:textbox>
                  <w:txbxContent>
                    <w:p w14:paraId="114F856F" w14:textId="72891D67" w:rsidR="00AA5D6D" w:rsidRPr="00A71610" w:rsidRDefault="00AA5D6D" w:rsidP="00AA5D6D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To be a school governor you do </w:t>
                      </w:r>
                      <w:r w:rsidRPr="00E82F0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not 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need a background in education – we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value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 diverse range of skills and interests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09A81E5B" w14:textId="6285D631" w:rsidR="00AA5D6D" w:rsidRDefault="00AA5D6D" w:rsidP="00AA5D6D"/>
                  </w:txbxContent>
                </v:textbox>
                <w10:wrap type="square" anchorx="margin"/>
              </v:shape>
            </w:pict>
          </mc:Fallback>
        </mc:AlternateContent>
      </w:r>
      <w:r w:rsidR="008B6F7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D4E8960" wp14:editId="211037F3">
                <wp:simplePos x="0" y="0"/>
                <wp:positionH relativeFrom="margin">
                  <wp:posOffset>-476250</wp:posOffset>
                </wp:positionH>
                <wp:positionV relativeFrom="paragraph">
                  <wp:posOffset>831850</wp:posOffset>
                </wp:positionV>
                <wp:extent cx="6858000" cy="28511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851150"/>
                        </a:xfrm>
                        <a:prstGeom prst="rect">
                          <a:avLst/>
                        </a:prstGeom>
                        <a:solidFill>
                          <a:srgbClr val="4F4573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3F4A9B" w14:textId="3E5A2D46" w:rsidR="00BE3AC9" w:rsidRDefault="00C3461B" w:rsidP="00A35F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We are looking for </w:t>
                            </w:r>
                            <w:r w:rsidR="00A35FB3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a </w:t>
                            </w:r>
                            <w:r w:rsidR="00AB4291" w:rsidRPr="00A71610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dedicated pe</w:t>
                            </w:r>
                            <w:r w:rsidR="00A35FB3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rson</w:t>
                            </w:r>
                            <w:r w:rsidR="00AB4291" w:rsidRPr="00A71610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to join our school board of </w:t>
                            </w:r>
                            <w:r w:rsidR="00AB4291" w:rsidRPr="0082589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governors</w:t>
                            </w:r>
                          </w:p>
                          <w:p w14:paraId="43E059DC" w14:textId="02733030" w:rsidR="00D16F7F" w:rsidRPr="00A71610" w:rsidRDefault="00253B3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D4544">
                              <w:rPr>
                                <w:noProof/>
                              </w:rPr>
                              <w:drawing>
                                <wp:inline distT="0" distB="0" distL="0" distR="0" wp14:anchorId="26125FC2" wp14:editId="33A7B3CF">
                                  <wp:extent cx="2806700" cy="1967892"/>
                                  <wp:effectExtent l="0" t="0" r="0" b="0"/>
                                  <wp:docPr id="716253832" name="Picture 1" descr="A brick building with a steep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6253832" name="Picture 1" descr="A brick building with a steep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2484" cy="19929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671B43" w14:textId="77777777" w:rsidR="008E7354" w:rsidRPr="008E7354" w:rsidRDefault="008E7354">
                            <w:pPr>
                              <w:rPr>
                                <w:b/>
                                <w:bCs/>
                                <w:color w:val="453385"/>
                                <w:sz w:val="24"/>
                                <w:szCs w:val="24"/>
                              </w:rPr>
                            </w:pPr>
                          </w:p>
                          <w:p w14:paraId="129ECF82" w14:textId="12411314" w:rsidR="001603EF" w:rsidRPr="008E7354" w:rsidRDefault="001603EF">
                            <w:pPr>
                              <w:rPr>
                                <w:b/>
                                <w:bCs/>
                                <w:color w:val="453385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E8960" id="Text Box 10" o:spid="_x0000_s1031" type="#_x0000_t202" style="position:absolute;margin-left:-37.5pt;margin-top:65.5pt;width:540pt;height:224.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" fillcolor="#4f4573" stroked="f" strokeweight=".5pt">
                <v:fill opacity="0"/>
                <v:textbox>
                  <w:txbxContent>
                    <w:p w14:paraId="163F4A9B" w14:textId="3E5A2D46" w:rsidR="00BE3AC9" w:rsidRDefault="00C3461B" w:rsidP="00A35F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We are looking for </w:t>
                      </w:r>
                      <w:r w:rsidR="00A35FB3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a </w:t>
                      </w:r>
                      <w:r w:rsidR="00AB4291" w:rsidRPr="00A71610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dedicated pe</w:t>
                      </w:r>
                      <w:r w:rsidR="00A35FB3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rson</w:t>
                      </w:r>
                      <w:r w:rsidR="00AB4291" w:rsidRPr="00A71610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 to join our school board of </w:t>
                      </w:r>
                      <w:r w:rsidR="00AB4291" w:rsidRPr="0082589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governors</w:t>
                      </w:r>
                    </w:p>
                    <w:p w14:paraId="43E059DC" w14:textId="02733030" w:rsidR="00D16F7F" w:rsidRPr="00A71610" w:rsidRDefault="00253B3A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DD4544">
                        <w:rPr>
                          <w:noProof/>
                        </w:rPr>
                        <w:drawing>
                          <wp:inline distT="0" distB="0" distL="0" distR="0" wp14:anchorId="26125FC2" wp14:editId="33A7B3CF">
                            <wp:extent cx="2806700" cy="1967892"/>
                            <wp:effectExtent l="0" t="0" r="0" b="0"/>
                            <wp:docPr id="716253832" name="Picture 1" descr="A brick building with a steep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6253832" name="Picture 1" descr="A brick building with a steeple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2484" cy="19929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671B43" w14:textId="77777777" w:rsidR="008E7354" w:rsidRPr="008E7354" w:rsidRDefault="008E7354">
                      <w:pPr>
                        <w:rPr>
                          <w:b/>
                          <w:bCs/>
                          <w:color w:val="453385"/>
                          <w:sz w:val="24"/>
                          <w:szCs w:val="24"/>
                        </w:rPr>
                      </w:pPr>
                    </w:p>
                    <w:p w14:paraId="129ECF82" w14:textId="12411314" w:rsidR="001603EF" w:rsidRPr="008E7354" w:rsidRDefault="001603EF">
                      <w:pPr>
                        <w:rPr>
                          <w:b/>
                          <w:bCs/>
                          <w:color w:val="453385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024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313B0F" wp14:editId="616532B5">
                <wp:simplePos x="0" y="0"/>
                <wp:positionH relativeFrom="margin">
                  <wp:align>right</wp:align>
                </wp:positionH>
                <wp:positionV relativeFrom="paragraph">
                  <wp:posOffset>-552450</wp:posOffset>
                </wp:positionV>
                <wp:extent cx="4573270" cy="1028700"/>
                <wp:effectExtent l="0" t="0" r="0" b="0"/>
                <wp:wrapNone/>
                <wp:docPr id="692089021" name="Text Box 692089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3270" cy="1028700"/>
                        </a:xfrm>
                        <a:prstGeom prst="rect">
                          <a:avLst/>
                        </a:prstGeom>
                        <a:solidFill>
                          <a:srgbClr val="9E1A7C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23D52C" w14:textId="6828F3B3" w:rsidR="00815322" w:rsidRPr="00AF050C" w:rsidRDefault="00AB0241" w:rsidP="00AB024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AF050C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Beaulieu Village Primary School</w:t>
                            </w:r>
                          </w:p>
                          <w:p w14:paraId="5A68B1F6" w14:textId="1EB92678" w:rsidR="00AB0241" w:rsidRDefault="00A6228D" w:rsidP="00AB0241">
                            <w:pPr>
                              <w:jc w:val="center"/>
                              <w:rPr>
                                <w:rFonts w:ascii="Open Sans" w:hAnsi="Open Sans" w:cs="Open Sans"/>
                                <w:color w:val="444444"/>
                                <w:shd w:val="clear" w:color="auto" w:fill="FFFFFF"/>
                              </w:rPr>
                            </w:pPr>
                            <w:r w:rsidRPr="007D02B2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>www.beaulieuschool.org.uk</w:t>
                            </w:r>
                            <w:r>
                              <w:rPr>
                                <w:rFonts w:ascii="Open Sans" w:hAnsi="Open Sans" w:cs="Open Sans"/>
                                <w:color w:val="44444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CB94E36" w14:textId="77777777" w:rsidR="00AB0241" w:rsidRPr="00AB0241" w:rsidRDefault="00AB0241" w:rsidP="00AB0241">
                            <w:pPr>
                              <w:jc w:val="right"/>
                              <w:rPr>
                                <w:rFonts w:ascii="Arial" w:hAnsi="Arial" w:cs="Arial"/>
                                <w:color w:val="19AE8E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13B0F" id="Text Box 692089021" o:spid="_x0000_s1032" type="#_x0000_t202" style="position:absolute;margin-left:308.9pt;margin-top:-43.5pt;width:360.1pt;height:81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" fillcolor="#9e1a7c" stroked="f" strokeweight=".5pt">
                <v:fill opacity="0"/>
                <v:textbox>
                  <w:txbxContent>
                    <w:p w14:paraId="2523D52C" w14:textId="6828F3B3" w:rsidR="00815322" w:rsidRPr="00AF050C" w:rsidRDefault="00AB0241" w:rsidP="00AB024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 w:rsidRPr="00AF050C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n-GB"/>
                        </w:rPr>
                        <w:t>Beaulieu Village Primary School</w:t>
                      </w:r>
                    </w:p>
                    <w:p w14:paraId="5A68B1F6" w14:textId="1EB92678" w:rsidR="00AB0241" w:rsidRDefault="00A6228D" w:rsidP="00AB0241">
                      <w:pPr>
                        <w:jc w:val="center"/>
                        <w:rPr>
                          <w:rFonts w:ascii="Open Sans" w:hAnsi="Open Sans" w:cs="Open Sans"/>
                          <w:color w:val="444444"/>
                          <w:shd w:val="clear" w:color="auto" w:fill="FFFFFF"/>
                        </w:rPr>
                      </w:pPr>
                      <w:r w:rsidRPr="007D02B2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>www.beaulieuschool.org.uk</w:t>
                      </w:r>
                      <w:r>
                        <w:rPr>
                          <w:rFonts w:ascii="Open Sans" w:hAnsi="Open Sans" w:cs="Open Sans"/>
                          <w:color w:val="444444"/>
                          <w:shd w:val="clear" w:color="auto" w:fill="FFFFFF"/>
                        </w:rPr>
                        <w:t xml:space="preserve"> </w:t>
                      </w:r>
                    </w:p>
                    <w:p w14:paraId="2CB94E36" w14:textId="77777777" w:rsidR="00AB0241" w:rsidRPr="00AB0241" w:rsidRDefault="00AB0241" w:rsidP="00AB0241">
                      <w:pPr>
                        <w:jc w:val="right"/>
                        <w:rPr>
                          <w:rFonts w:ascii="Arial" w:hAnsi="Arial" w:cs="Arial"/>
                          <w:color w:val="19AE8E"/>
                          <w:sz w:val="40"/>
                          <w:szCs w:val="40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024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31F7B8" wp14:editId="2CCB286E">
                <wp:simplePos x="0" y="0"/>
                <wp:positionH relativeFrom="margin">
                  <wp:posOffset>-539750</wp:posOffset>
                </wp:positionH>
                <wp:positionV relativeFrom="paragraph">
                  <wp:posOffset>-698500</wp:posOffset>
                </wp:positionV>
                <wp:extent cx="2286000" cy="12827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282700"/>
                        </a:xfrm>
                        <a:prstGeom prst="rect">
                          <a:avLst/>
                        </a:prstGeom>
                        <a:solidFill>
                          <a:srgbClr val="9E1A7C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33E3B4" w14:textId="21E37A32" w:rsidR="00ED67DD" w:rsidRPr="00A71610" w:rsidRDefault="00AB0241" w:rsidP="008549E6">
                            <w:pPr>
                              <w:jc w:val="center"/>
                              <w:rPr>
                                <w:rFonts w:ascii="Arial" w:hAnsi="Arial" w:cs="Arial"/>
                                <w:color w:val="993366"/>
                                <w:sz w:val="40"/>
                                <w:szCs w:val="40"/>
                              </w:rPr>
                            </w:pPr>
                            <w:r w:rsidRPr="00AB0241">
                              <w:rPr>
                                <w:noProof/>
                              </w:rPr>
                              <w:drawing>
                                <wp:inline distT="0" distB="0" distL="0" distR="0" wp14:anchorId="45578582" wp14:editId="34F61E0B">
                                  <wp:extent cx="856807" cy="1098550"/>
                                  <wp:effectExtent l="0" t="0" r="635" b="6350"/>
                                  <wp:docPr id="1356879174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816" cy="11152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1F7B8" id="Text Box 15" o:spid="_x0000_s1033" type="#_x0000_t202" style="position:absolute;margin-left:-42.5pt;margin-top:-55pt;width:180pt;height:101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" fillcolor="#9e1a7c" stroked="f" strokeweight=".5pt">
                <v:fill opacity="0"/>
                <v:textbox>
                  <w:txbxContent>
                    <w:p w14:paraId="0F33E3B4" w14:textId="21E37A32" w:rsidR="00ED67DD" w:rsidRPr="00A71610" w:rsidRDefault="00AB0241" w:rsidP="008549E6">
                      <w:pPr>
                        <w:jc w:val="center"/>
                        <w:rPr>
                          <w:rFonts w:ascii="Arial" w:hAnsi="Arial" w:cs="Arial"/>
                          <w:color w:val="993366"/>
                          <w:sz w:val="40"/>
                          <w:szCs w:val="40"/>
                        </w:rPr>
                      </w:pPr>
                      <w:r w:rsidRPr="00AB0241">
                        <w:rPr>
                          <w:noProof/>
                        </w:rPr>
                        <w:drawing>
                          <wp:inline distT="0" distB="0" distL="0" distR="0" wp14:anchorId="45578582" wp14:editId="34F61E0B">
                            <wp:extent cx="856807" cy="1098550"/>
                            <wp:effectExtent l="0" t="0" r="635" b="6350"/>
                            <wp:docPr id="1356879174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816" cy="1115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247C">
        <w:t xml:space="preserve"> </w:t>
      </w:r>
    </w:p>
    <w:sectPr w:rsidR="0095038E" w:rsidSect="00C76B21">
      <w:pgSz w:w="12240" w:h="15840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41233"/>
    <w:multiLevelType w:val="hybridMultilevel"/>
    <w:tmpl w:val="CD12D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699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AA"/>
    <w:rsid w:val="00011016"/>
    <w:rsid w:val="0001222D"/>
    <w:rsid w:val="00016020"/>
    <w:rsid w:val="00030BA0"/>
    <w:rsid w:val="00031F24"/>
    <w:rsid w:val="00044465"/>
    <w:rsid w:val="00054A34"/>
    <w:rsid w:val="00063303"/>
    <w:rsid w:val="0006400C"/>
    <w:rsid w:val="000669FC"/>
    <w:rsid w:val="00095FD4"/>
    <w:rsid w:val="000A6FD1"/>
    <w:rsid w:val="000B218B"/>
    <w:rsid w:val="000F3ACA"/>
    <w:rsid w:val="00117B0A"/>
    <w:rsid w:val="00117F5D"/>
    <w:rsid w:val="0012261A"/>
    <w:rsid w:val="00132C87"/>
    <w:rsid w:val="0013447A"/>
    <w:rsid w:val="00143DF8"/>
    <w:rsid w:val="00146B84"/>
    <w:rsid w:val="00147C69"/>
    <w:rsid w:val="001558BE"/>
    <w:rsid w:val="001603EF"/>
    <w:rsid w:val="00166D89"/>
    <w:rsid w:val="00173430"/>
    <w:rsid w:val="00181B35"/>
    <w:rsid w:val="00182434"/>
    <w:rsid w:val="00182695"/>
    <w:rsid w:val="001841D7"/>
    <w:rsid w:val="00185CDE"/>
    <w:rsid w:val="001C435E"/>
    <w:rsid w:val="001D59FB"/>
    <w:rsid w:val="001D77D2"/>
    <w:rsid w:val="001F2FA2"/>
    <w:rsid w:val="001F65EB"/>
    <w:rsid w:val="002006E2"/>
    <w:rsid w:val="0021316B"/>
    <w:rsid w:val="00231C3E"/>
    <w:rsid w:val="0023730F"/>
    <w:rsid w:val="00253B3A"/>
    <w:rsid w:val="002700B6"/>
    <w:rsid w:val="00283526"/>
    <w:rsid w:val="002B1210"/>
    <w:rsid w:val="002B53F5"/>
    <w:rsid w:val="002C06D5"/>
    <w:rsid w:val="002C20D9"/>
    <w:rsid w:val="002C7F60"/>
    <w:rsid w:val="002D2070"/>
    <w:rsid w:val="002D6351"/>
    <w:rsid w:val="002F7047"/>
    <w:rsid w:val="002F7056"/>
    <w:rsid w:val="003201BA"/>
    <w:rsid w:val="0033009C"/>
    <w:rsid w:val="00332EF9"/>
    <w:rsid w:val="00333A7E"/>
    <w:rsid w:val="00350BB6"/>
    <w:rsid w:val="00352503"/>
    <w:rsid w:val="00367F01"/>
    <w:rsid w:val="00370AE2"/>
    <w:rsid w:val="00376AA4"/>
    <w:rsid w:val="0038279D"/>
    <w:rsid w:val="00385E7A"/>
    <w:rsid w:val="003A66A0"/>
    <w:rsid w:val="003C2D9C"/>
    <w:rsid w:val="003E446A"/>
    <w:rsid w:val="003E734F"/>
    <w:rsid w:val="003E7A8C"/>
    <w:rsid w:val="00406C5F"/>
    <w:rsid w:val="00407E27"/>
    <w:rsid w:val="00416821"/>
    <w:rsid w:val="00417B21"/>
    <w:rsid w:val="0043102D"/>
    <w:rsid w:val="00453DEC"/>
    <w:rsid w:val="00455EB0"/>
    <w:rsid w:val="0047270C"/>
    <w:rsid w:val="00477473"/>
    <w:rsid w:val="00486C32"/>
    <w:rsid w:val="004B03AD"/>
    <w:rsid w:val="004B3A27"/>
    <w:rsid w:val="004F435D"/>
    <w:rsid w:val="005008C3"/>
    <w:rsid w:val="0050237D"/>
    <w:rsid w:val="00521B26"/>
    <w:rsid w:val="00530524"/>
    <w:rsid w:val="00541590"/>
    <w:rsid w:val="00542D27"/>
    <w:rsid w:val="00553BF7"/>
    <w:rsid w:val="00555A6F"/>
    <w:rsid w:val="00560D4F"/>
    <w:rsid w:val="00562C9D"/>
    <w:rsid w:val="005668BA"/>
    <w:rsid w:val="0058166D"/>
    <w:rsid w:val="00582DBF"/>
    <w:rsid w:val="00583543"/>
    <w:rsid w:val="005850BF"/>
    <w:rsid w:val="00592DBC"/>
    <w:rsid w:val="005B7A37"/>
    <w:rsid w:val="005C0C62"/>
    <w:rsid w:val="005C68BE"/>
    <w:rsid w:val="00617670"/>
    <w:rsid w:val="00626070"/>
    <w:rsid w:val="00630139"/>
    <w:rsid w:val="006324D7"/>
    <w:rsid w:val="006337B6"/>
    <w:rsid w:val="00643231"/>
    <w:rsid w:val="00646CFF"/>
    <w:rsid w:val="00650715"/>
    <w:rsid w:val="00654A1D"/>
    <w:rsid w:val="00656D94"/>
    <w:rsid w:val="00673AEA"/>
    <w:rsid w:val="00675A67"/>
    <w:rsid w:val="006A092C"/>
    <w:rsid w:val="006B1A58"/>
    <w:rsid w:val="006C458F"/>
    <w:rsid w:val="006C6744"/>
    <w:rsid w:val="006F2AD0"/>
    <w:rsid w:val="006F3B2E"/>
    <w:rsid w:val="006F3C47"/>
    <w:rsid w:val="006F4C80"/>
    <w:rsid w:val="00711641"/>
    <w:rsid w:val="00720D8C"/>
    <w:rsid w:val="007217A2"/>
    <w:rsid w:val="00724C2F"/>
    <w:rsid w:val="0073056F"/>
    <w:rsid w:val="007428D0"/>
    <w:rsid w:val="00747AC5"/>
    <w:rsid w:val="0075165E"/>
    <w:rsid w:val="00753EF8"/>
    <w:rsid w:val="007627E9"/>
    <w:rsid w:val="007808F5"/>
    <w:rsid w:val="00796DCF"/>
    <w:rsid w:val="007A6755"/>
    <w:rsid w:val="007A7F38"/>
    <w:rsid w:val="007D02B2"/>
    <w:rsid w:val="007E031E"/>
    <w:rsid w:val="007E68E3"/>
    <w:rsid w:val="007F6000"/>
    <w:rsid w:val="00815322"/>
    <w:rsid w:val="00817756"/>
    <w:rsid w:val="0082075D"/>
    <w:rsid w:val="00822186"/>
    <w:rsid w:val="0082589D"/>
    <w:rsid w:val="008427B1"/>
    <w:rsid w:val="008434BC"/>
    <w:rsid w:val="008549E6"/>
    <w:rsid w:val="008568D5"/>
    <w:rsid w:val="008623D2"/>
    <w:rsid w:val="0087044B"/>
    <w:rsid w:val="00877988"/>
    <w:rsid w:val="00890532"/>
    <w:rsid w:val="00894B5C"/>
    <w:rsid w:val="008A148E"/>
    <w:rsid w:val="008A47F4"/>
    <w:rsid w:val="008A6DFE"/>
    <w:rsid w:val="008B1386"/>
    <w:rsid w:val="008B341B"/>
    <w:rsid w:val="008B5B7C"/>
    <w:rsid w:val="008B6C5E"/>
    <w:rsid w:val="008B6F73"/>
    <w:rsid w:val="008B7078"/>
    <w:rsid w:val="008C1840"/>
    <w:rsid w:val="008C59E6"/>
    <w:rsid w:val="008C76E7"/>
    <w:rsid w:val="008E7354"/>
    <w:rsid w:val="008F1573"/>
    <w:rsid w:val="0090139E"/>
    <w:rsid w:val="00921388"/>
    <w:rsid w:val="00930036"/>
    <w:rsid w:val="009348B3"/>
    <w:rsid w:val="0095038E"/>
    <w:rsid w:val="00957E60"/>
    <w:rsid w:val="00962CB8"/>
    <w:rsid w:val="00962E61"/>
    <w:rsid w:val="00974049"/>
    <w:rsid w:val="00974394"/>
    <w:rsid w:val="00980018"/>
    <w:rsid w:val="009811D5"/>
    <w:rsid w:val="00982B7B"/>
    <w:rsid w:val="009A0CA2"/>
    <w:rsid w:val="009B0291"/>
    <w:rsid w:val="009B3642"/>
    <w:rsid w:val="009C4C03"/>
    <w:rsid w:val="009C6736"/>
    <w:rsid w:val="009D111E"/>
    <w:rsid w:val="009D3026"/>
    <w:rsid w:val="009D635D"/>
    <w:rsid w:val="009E3B96"/>
    <w:rsid w:val="009E4C84"/>
    <w:rsid w:val="009F4455"/>
    <w:rsid w:val="00A04D74"/>
    <w:rsid w:val="00A072CC"/>
    <w:rsid w:val="00A179E2"/>
    <w:rsid w:val="00A21F9E"/>
    <w:rsid w:val="00A35FB3"/>
    <w:rsid w:val="00A36015"/>
    <w:rsid w:val="00A40CB2"/>
    <w:rsid w:val="00A415F8"/>
    <w:rsid w:val="00A514DE"/>
    <w:rsid w:val="00A53967"/>
    <w:rsid w:val="00A6228D"/>
    <w:rsid w:val="00A66695"/>
    <w:rsid w:val="00A71610"/>
    <w:rsid w:val="00A74A5B"/>
    <w:rsid w:val="00A764CD"/>
    <w:rsid w:val="00A811AA"/>
    <w:rsid w:val="00A8322E"/>
    <w:rsid w:val="00A958BE"/>
    <w:rsid w:val="00A977A5"/>
    <w:rsid w:val="00AA5D6D"/>
    <w:rsid w:val="00AA64DB"/>
    <w:rsid w:val="00AA659F"/>
    <w:rsid w:val="00AB0241"/>
    <w:rsid w:val="00AB4291"/>
    <w:rsid w:val="00AB7FDA"/>
    <w:rsid w:val="00AC70CD"/>
    <w:rsid w:val="00AD0B59"/>
    <w:rsid w:val="00AE2B21"/>
    <w:rsid w:val="00AE5C43"/>
    <w:rsid w:val="00AF050C"/>
    <w:rsid w:val="00AF2A60"/>
    <w:rsid w:val="00AF3DA8"/>
    <w:rsid w:val="00AF7493"/>
    <w:rsid w:val="00B02078"/>
    <w:rsid w:val="00B045BE"/>
    <w:rsid w:val="00B13D43"/>
    <w:rsid w:val="00B14460"/>
    <w:rsid w:val="00B17860"/>
    <w:rsid w:val="00B20D81"/>
    <w:rsid w:val="00B22D70"/>
    <w:rsid w:val="00B22EB1"/>
    <w:rsid w:val="00B26F89"/>
    <w:rsid w:val="00B51EE3"/>
    <w:rsid w:val="00B5355A"/>
    <w:rsid w:val="00B55B0E"/>
    <w:rsid w:val="00B571CB"/>
    <w:rsid w:val="00B77C5D"/>
    <w:rsid w:val="00B80355"/>
    <w:rsid w:val="00B82DF4"/>
    <w:rsid w:val="00B84B5B"/>
    <w:rsid w:val="00BA249F"/>
    <w:rsid w:val="00BA412D"/>
    <w:rsid w:val="00BA5C8B"/>
    <w:rsid w:val="00BB3862"/>
    <w:rsid w:val="00BB45E2"/>
    <w:rsid w:val="00BD598E"/>
    <w:rsid w:val="00BD6498"/>
    <w:rsid w:val="00BD74D0"/>
    <w:rsid w:val="00BD76EB"/>
    <w:rsid w:val="00BE3AC9"/>
    <w:rsid w:val="00BF3293"/>
    <w:rsid w:val="00BF6DA8"/>
    <w:rsid w:val="00C020B2"/>
    <w:rsid w:val="00C04BB2"/>
    <w:rsid w:val="00C06837"/>
    <w:rsid w:val="00C15283"/>
    <w:rsid w:val="00C167D2"/>
    <w:rsid w:val="00C24387"/>
    <w:rsid w:val="00C24A02"/>
    <w:rsid w:val="00C325EF"/>
    <w:rsid w:val="00C3330A"/>
    <w:rsid w:val="00C3461B"/>
    <w:rsid w:val="00C41B94"/>
    <w:rsid w:val="00C43885"/>
    <w:rsid w:val="00C64B2D"/>
    <w:rsid w:val="00C71802"/>
    <w:rsid w:val="00C76B21"/>
    <w:rsid w:val="00CB1516"/>
    <w:rsid w:val="00CB6C26"/>
    <w:rsid w:val="00CC7082"/>
    <w:rsid w:val="00CD5268"/>
    <w:rsid w:val="00CD7C7B"/>
    <w:rsid w:val="00CE0E3C"/>
    <w:rsid w:val="00CF004C"/>
    <w:rsid w:val="00CF72DA"/>
    <w:rsid w:val="00D16F7F"/>
    <w:rsid w:val="00D178D2"/>
    <w:rsid w:val="00D22348"/>
    <w:rsid w:val="00D226ED"/>
    <w:rsid w:val="00D26F5D"/>
    <w:rsid w:val="00D30D75"/>
    <w:rsid w:val="00D33C16"/>
    <w:rsid w:val="00D33EA7"/>
    <w:rsid w:val="00D34EB4"/>
    <w:rsid w:val="00D412D0"/>
    <w:rsid w:val="00D47B43"/>
    <w:rsid w:val="00D64642"/>
    <w:rsid w:val="00D70FCD"/>
    <w:rsid w:val="00D736D5"/>
    <w:rsid w:val="00D8211C"/>
    <w:rsid w:val="00D844BA"/>
    <w:rsid w:val="00D940A4"/>
    <w:rsid w:val="00DA514D"/>
    <w:rsid w:val="00DA620D"/>
    <w:rsid w:val="00DC57D1"/>
    <w:rsid w:val="00DD4544"/>
    <w:rsid w:val="00DE018A"/>
    <w:rsid w:val="00DE6705"/>
    <w:rsid w:val="00E10620"/>
    <w:rsid w:val="00E1163E"/>
    <w:rsid w:val="00E15D14"/>
    <w:rsid w:val="00E17993"/>
    <w:rsid w:val="00E2460A"/>
    <w:rsid w:val="00E40F9C"/>
    <w:rsid w:val="00E50E9A"/>
    <w:rsid w:val="00E51B04"/>
    <w:rsid w:val="00E52B19"/>
    <w:rsid w:val="00E65DB3"/>
    <w:rsid w:val="00E76DA4"/>
    <w:rsid w:val="00E82F02"/>
    <w:rsid w:val="00E83FCC"/>
    <w:rsid w:val="00E96DE6"/>
    <w:rsid w:val="00EA76DC"/>
    <w:rsid w:val="00ED04BD"/>
    <w:rsid w:val="00ED67DD"/>
    <w:rsid w:val="00EE0A70"/>
    <w:rsid w:val="00F02872"/>
    <w:rsid w:val="00F05B3E"/>
    <w:rsid w:val="00F109E5"/>
    <w:rsid w:val="00F165C1"/>
    <w:rsid w:val="00F3096B"/>
    <w:rsid w:val="00F3144E"/>
    <w:rsid w:val="00F6247C"/>
    <w:rsid w:val="00F6694E"/>
    <w:rsid w:val="00F8578A"/>
    <w:rsid w:val="00F9229F"/>
    <w:rsid w:val="00F970C3"/>
    <w:rsid w:val="00FA1455"/>
    <w:rsid w:val="00FC6708"/>
    <w:rsid w:val="00FF0222"/>
    <w:rsid w:val="00FF550A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6C43D"/>
  <w15:chartTrackingRefBased/>
  <w15:docId w15:val="{2498CCA8-E0B0-45FD-86CF-7234E856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1A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5A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A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2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nts.gov.uk/governors-voluntee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hants.gov.uk/governors-voluntee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Martens, Carla</dc:creator>
  <cp:keywords/>
  <dc:description/>
  <cp:lastModifiedBy>andrea oram</cp:lastModifiedBy>
  <cp:revision>67</cp:revision>
  <cp:lastPrinted>2026-03-23T14:39:00Z</cp:lastPrinted>
  <dcterms:created xsi:type="dcterms:W3CDTF">2025-09-11T08:13:00Z</dcterms:created>
  <dcterms:modified xsi:type="dcterms:W3CDTF">2026-10-02T11:24:00Z</dcterms:modified>
</cp:coreProperties>
</file>